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0937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 </w:t>
      </w:r>
    </w:p>
    <w:p w14:paraId="0EF9165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宁波市知识产权协会联合办入驻申请表</w:t>
      </w:r>
    </w:p>
    <w:bookmarkEnd w:id="0"/>
    <w:p w14:paraId="399C50C1">
      <w:pPr>
        <w:jc w:val="center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填表日期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</w:p>
    <w:tbl>
      <w:tblPr>
        <w:tblStyle w:val="3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112"/>
        <w:gridCol w:w="56"/>
        <w:gridCol w:w="1573"/>
        <w:gridCol w:w="662"/>
        <w:gridCol w:w="2424"/>
        <w:gridCol w:w="20"/>
      </w:tblGrid>
      <w:tr w14:paraId="47F6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695" w:type="dxa"/>
          </w:tcPr>
          <w:p w14:paraId="2DC7410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6827" w:type="dxa"/>
            <w:gridSpan w:val="5"/>
          </w:tcPr>
          <w:p w14:paraId="779F9F6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23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695" w:type="dxa"/>
          </w:tcPr>
          <w:p w14:paraId="7DB23D1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6827" w:type="dxa"/>
            <w:gridSpan w:val="5"/>
          </w:tcPr>
          <w:p w14:paraId="54951D5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F3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695" w:type="dxa"/>
          </w:tcPr>
          <w:p w14:paraId="5B0A0E3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6827" w:type="dxa"/>
            <w:gridSpan w:val="5"/>
          </w:tcPr>
          <w:p w14:paraId="4B39810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05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695" w:type="dxa"/>
          </w:tcPr>
          <w:p w14:paraId="232DD0D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办公地址</w:t>
            </w:r>
          </w:p>
        </w:tc>
        <w:tc>
          <w:tcPr>
            <w:tcW w:w="6827" w:type="dxa"/>
            <w:gridSpan w:val="5"/>
          </w:tcPr>
          <w:p w14:paraId="489C8F1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AB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95" w:type="dxa"/>
          </w:tcPr>
          <w:p w14:paraId="54C3DD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112" w:type="dxa"/>
          </w:tcPr>
          <w:p w14:paraId="1D19D3A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gridSpan w:val="2"/>
          </w:tcPr>
          <w:p w14:paraId="65D27BBB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106" w:type="dxa"/>
            <w:gridSpan w:val="3"/>
          </w:tcPr>
          <w:p w14:paraId="61C7783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22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95" w:type="dxa"/>
          </w:tcPr>
          <w:p w14:paraId="2CE751E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授权联系人</w:t>
            </w:r>
          </w:p>
        </w:tc>
        <w:tc>
          <w:tcPr>
            <w:tcW w:w="2112" w:type="dxa"/>
          </w:tcPr>
          <w:p w14:paraId="3099AE0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9" w:type="dxa"/>
            <w:gridSpan w:val="2"/>
          </w:tcPr>
          <w:p w14:paraId="4EEE604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106" w:type="dxa"/>
            <w:gridSpan w:val="3"/>
          </w:tcPr>
          <w:p w14:paraId="75BE215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02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19BF98E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机构性质</w:t>
            </w:r>
          </w:p>
        </w:tc>
        <w:tc>
          <w:tcPr>
            <w:tcW w:w="6847" w:type="dxa"/>
            <w:gridSpan w:val="6"/>
          </w:tcPr>
          <w:p w14:paraId="7444A82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□企业法人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□民办非企业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 w14:paraId="5C8E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2176415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执业资质</w:t>
            </w:r>
          </w:p>
        </w:tc>
        <w:tc>
          <w:tcPr>
            <w:tcW w:w="6847" w:type="dxa"/>
            <w:gridSpan w:val="6"/>
          </w:tcPr>
          <w:p w14:paraId="7FE5194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□专利代理机构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□商标代理机构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□法律服务机构</w:t>
            </w:r>
          </w:p>
          <w:p w14:paraId="30A410E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□版权服务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□运营评估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□信息服务</w:t>
            </w:r>
          </w:p>
          <w:p w14:paraId="0FD41BA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□培训服务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□其他：</w:t>
            </w:r>
          </w:p>
        </w:tc>
      </w:tr>
      <w:tr w14:paraId="6B62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1695" w:type="dxa"/>
          </w:tcPr>
          <w:p w14:paraId="58FA277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员工总数</w:t>
            </w:r>
          </w:p>
        </w:tc>
        <w:tc>
          <w:tcPr>
            <w:tcW w:w="2168" w:type="dxa"/>
            <w:gridSpan w:val="2"/>
          </w:tcPr>
          <w:p w14:paraId="086A42F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14:paraId="11BA226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预计入驻工位数</w:t>
            </w:r>
          </w:p>
        </w:tc>
        <w:tc>
          <w:tcPr>
            <w:tcW w:w="2424" w:type="dxa"/>
          </w:tcPr>
          <w:p w14:paraId="6C0C46D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76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2EC04BC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近三年主要业绩/典型案例</w:t>
            </w:r>
          </w:p>
        </w:tc>
        <w:tc>
          <w:tcPr>
            <w:tcW w:w="6847" w:type="dxa"/>
            <w:gridSpan w:val="6"/>
          </w:tcPr>
          <w:p w14:paraId="3E755FD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（可另附页）</w:t>
            </w:r>
          </w:p>
        </w:tc>
      </w:tr>
      <w:tr w14:paraId="7EB0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46EFF34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服务范围与特色</w:t>
            </w:r>
          </w:p>
        </w:tc>
        <w:tc>
          <w:tcPr>
            <w:tcW w:w="6847" w:type="dxa"/>
            <w:gridSpan w:val="6"/>
          </w:tcPr>
          <w:p w14:paraId="14922BD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30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6068492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入驻需求</w:t>
            </w:r>
          </w:p>
        </w:tc>
        <w:tc>
          <w:tcPr>
            <w:tcW w:w="6847" w:type="dxa"/>
            <w:gridSpan w:val="6"/>
          </w:tcPr>
          <w:p w14:paraId="7A72A7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□联合办公位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□共享洽谈区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□资源对接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□品牌宣传</w:t>
            </w:r>
          </w:p>
          <w:p w14:paraId="365F08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□业务协同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□其他：</w:t>
            </w:r>
          </w:p>
        </w:tc>
      </w:tr>
      <w:tr w14:paraId="2680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009D181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机构承诺</w:t>
            </w:r>
          </w:p>
        </w:tc>
        <w:tc>
          <w:tcPr>
            <w:tcW w:w="6847" w:type="dxa"/>
            <w:gridSpan w:val="6"/>
          </w:tcPr>
          <w:p w14:paraId="0CB17984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本单位承诺所提供材料真实、合法、有效，遵守协会联合办各项管理规定，积极履行服务职责，诚信规范经营。</w:t>
            </w:r>
          </w:p>
          <w:p w14:paraId="05A3837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9695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 w14:paraId="0F04B2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  <w:tr w14:paraId="188E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36EC56E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协会审核意见</w:t>
            </w:r>
          </w:p>
        </w:tc>
        <w:tc>
          <w:tcPr>
            <w:tcW w:w="6847" w:type="dxa"/>
            <w:gridSpan w:val="6"/>
          </w:tcPr>
          <w:p w14:paraId="60E9374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F5F13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D471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 w14:paraId="080F9F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</w:tbl>
    <w:p w14:paraId="0933C5E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5403"/>
    <w:rsid w:val="366E215D"/>
    <w:rsid w:val="5F32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1349</Words>
  <Characters>1412</Characters>
  <Lines>0</Lines>
  <Paragraphs>0</Paragraphs>
  <TotalTime>51</TotalTime>
  <ScaleCrop>false</ScaleCrop>
  <LinksUpToDate>false</LinksUpToDate>
  <CharactersWithSpaces>1494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2026-02-27T01:42:00Z</dcterms:created>
  <dc:creator>Administrator</dc:creator>
  <cp:lastModifiedBy>%E9%BE%9A%E8%8A%B1%E8%8A%B1</cp:lastModifiedBy>
  <dcterms:modified xsi:type="dcterms:W3CDTF">2026-03-02T07:33:58Z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eyJoZGlkIjoiMjkyZmI4NTNiMzg5NmRkMzk3ODI2YWZmMTI4MGZhODYiLCJ1c2VySWQiOiIzNTM5MzgzMDAifQ==</vt:lpwstr>
  </property>
  <property fmtid="{D5CDD505-2E9C-101B-9397-08002B2CF9AE}" pid="4" name="ICV">
    <vt:lpwstr>73A946507679482C95374064E2F5D681_13</vt:lpwstr>
  </property>
</Properties>
</file>